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0FB0" w14:textId="77777777" w:rsidR="00B3615F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Eğitim Esasları ve Takibi:</w:t>
      </w:r>
    </w:p>
    <w:p w14:paraId="0608E07B" w14:textId="77777777" w:rsidR="00244D00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Okulumuzda çalışmakta olan tüm personele, öğrencilere, velilere aşağıdaki konuları içeren eğitimler verilir. Bulaş riskini önlemek </w:t>
      </w:r>
      <w:r w:rsidR="00320509">
        <w:rPr>
          <w:rFonts w:ascii="Times New Roman" w:hAnsi="Times New Roman" w:cs="Times New Roman"/>
          <w:sz w:val="24"/>
          <w:szCs w:val="24"/>
        </w:rPr>
        <w:t xml:space="preserve">için eğitim gerekli tedbirler alınarak yüz yüze yapılacaktır. İhtiyaç </w:t>
      </w:r>
      <w:proofErr w:type="gramStart"/>
      <w:r w:rsidR="00320509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 xml:space="preserve"> uzaktan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ve online bilgilendirme yöntemleri </w:t>
      </w:r>
      <w:r w:rsidR="0032050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kullanılır.</w:t>
      </w:r>
    </w:p>
    <w:p w14:paraId="1D9886CF" w14:textId="77777777" w:rsidR="00835DFA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Eğitimlerimiz aşağıda yer alan bilgileri içerir:</w:t>
      </w:r>
    </w:p>
    <w:p w14:paraId="7F78688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Enfeksiyon Kontrol Önlemleri (SEKÖ)</w:t>
      </w:r>
    </w:p>
    <w:p w14:paraId="494FA949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 Bazlı Önlemler (BBÖ)</w:t>
      </w:r>
    </w:p>
    <w:p w14:paraId="101E3B0D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Salgın Hastalıkların Yayılması</w:t>
      </w:r>
    </w:p>
    <w:p w14:paraId="72CC19E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EĞT-1)</w:t>
      </w:r>
    </w:p>
    <w:p w14:paraId="1B0B2F0E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Hijyeni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EĞT-2)</w:t>
      </w:r>
    </w:p>
    <w:p w14:paraId="1718E81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kullanımı</w:t>
      </w:r>
    </w:p>
    <w:p w14:paraId="318D1A3E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 zaman kullanılır,</w:t>
      </w:r>
    </w:p>
    <w:p w14:paraId="0D348C7A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kullanılır,</w:t>
      </w:r>
    </w:p>
    <w:p w14:paraId="33FDD087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neden gereklidir,</w:t>
      </w:r>
    </w:p>
    <w:p w14:paraId="2B35AB54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takılır ve çıkartılır,</w:t>
      </w:r>
    </w:p>
    <w:p w14:paraId="44FA78A7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imhası nasıl yapılır.</w:t>
      </w:r>
    </w:p>
    <w:p w14:paraId="57F36EEA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</w:p>
    <w:p w14:paraId="30F2F574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personeline aşağıda yer alan eğitimler ek olarak verilir:</w:t>
      </w:r>
    </w:p>
    <w:p w14:paraId="73BF32F0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yapılmadan önce, yapılırken ve yapıldıktan sonra dikkat edilmesi gereken hususlar,</w:t>
      </w:r>
    </w:p>
    <w:p w14:paraId="09120C30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temizlik malzemelerin kimyasal tehlikeleri ve atıkların toplanması imhası,</w:t>
      </w:r>
    </w:p>
    <w:p w14:paraId="146A4F9A" w14:textId="77777777" w:rsidR="00835DFA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kodlarına göre eldiven kova bez kullanımı, (kullanılan belge no: EĞT-3)</w:t>
      </w:r>
    </w:p>
    <w:p w14:paraId="4D7C8955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Paspas atma, (kullanılan belge no: EĞT-4)</w:t>
      </w:r>
    </w:p>
    <w:p w14:paraId="3DAD592C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Sıvı Sabun Kaplarının Temizliği (kullanılan belge no: EĞT-5)</w:t>
      </w:r>
    </w:p>
    <w:p w14:paraId="3E42B7EA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Dezenfektanlar ve riskli bölümlerin temizliği, (kullanılan belge no: EĞT-6)</w:t>
      </w:r>
    </w:p>
    <w:p w14:paraId="20965810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Enfekte oda temizliği (kullanılan belge no: EĞT-7)</w:t>
      </w:r>
    </w:p>
    <w:p w14:paraId="42BD1F4D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Eğitimler personele </w:t>
      </w:r>
      <w:r w:rsidR="00320509">
        <w:rPr>
          <w:rFonts w:ascii="Times New Roman" w:hAnsi="Times New Roman" w:cs="Times New Roman"/>
          <w:sz w:val="24"/>
          <w:szCs w:val="24"/>
        </w:rPr>
        <w:t xml:space="preserve">tedbirler alınarak </w:t>
      </w:r>
      <w:r>
        <w:rPr>
          <w:rFonts w:ascii="Times New Roman" w:hAnsi="Times New Roman" w:cs="Times New Roman"/>
          <w:sz w:val="24"/>
          <w:szCs w:val="24"/>
        </w:rPr>
        <w:t>verilir ve “FR-1: Eğitim Takip Çizelgesi” yardımıyla takibi yapılır.</w:t>
      </w:r>
    </w:p>
    <w:p w14:paraId="6C669D5E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37B01B88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ve öğrenci eğitimleri için hazırlanmış olan eğitimler okul internet sitesine konur ve tüm </w:t>
      </w:r>
      <w:r w:rsidR="004C2E2D">
        <w:rPr>
          <w:rFonts w:ascii="Times New Roman" w:hAnsi="Times New Roman" w:cs="Times New Roman"/>
          <w:sz w:val="24"/>
          <w:szCs w:val="24"/>
        </w:rPr>
        <w:t>velilere</w:t>
      </w:r>
      <w:r w:rsidR="008D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 mesajı göndererek eğitimlerini bu site üzerinden alması sağlanır.</w:t>
      </w:r>
    </w:p>
    <w:p w14:paraId="7A1CF7F6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4461841D" w14:textId="77777777" w:rsidR="00B81BB1" w:rsidRPr="00B81BB1" w:rsidRDefault="004C2E2D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</w:t>
      </w:r>
      <w:r w:rsidR="00B81BB1">
        <w:rPr>
          <w:rFonts w:ascii="Times New Roman" w:hAnsi="Times New Roman" w:cs="Times New Roman"/>
          <w:sz w:val="24"/>
          <w:szCs w:val="24"/>
        </w:rPr>
        <w:t xml:space="preserve"> eğitimleri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B81BB1">
        <w:rPr>
          <w:rFonts w:ascii="Times New Roman" w:hAnsi="Times New Roman" w:cs="Times New Roman"/>
          <w:sz w:val="24"/>
          <w:szCs w:val="24"/>
        </w:rPr>
        <w:t xml:space="preserve"> öğretmeni tarafından yapılır ve “FR-1: Eğitim Takip Çizelgesi” yardımıyla takibi yapılır. </w:t>
      </w:r>
    </w:p>
    <w:p w14:paraId="6C162E2A" w14:textId="77777777" w:rsidR="001527F5" w:rsidRPr="001A1DDD" w:rsidRDefault="001527F5" w:rsidP="00E01A0A">
      <w:pPr>
        <w:ind w:left="-284" w:right="-28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5F519" w14:textId="77777777" w:rsidR="00624AF9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Bağlı Dokümanlar:</w:t>
      </w:r>
    </w:p>
    <w:p w14:paraId="5BC89307" w14:textId="77777777" w:rsidR="001A1DDD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EĞT-1: Kişisel Hijyen</w:t>
      </w:r>
      <w:r w:rsidR="002A2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504E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EĞT-2: El Hijyeni</w:t>
      </w:r>
    </w:p>
    <w:p w14:paraId="51BE953B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EĞT-3:</w:t>
      </w:r>
      <w:r w:rsidRPr="007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Renk kodlarına göre eldiven kova bez kullanımı</w:t>
      </w:r>
    </w:p>
    <w:p w14:paraId="176FCA8F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EĞT-4: Paspas atma</w:t>
      </w:r>
    </w:p>
    <w:p w14:paraId="36BA866C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EĞT-5: Sıvı Sabun Kaplarının Temizliği</w:t>
      </w:r>
    </w:p>
    <w:p w14:paraId="2CC3B919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EĞT-6: Dezenfektanlar ve riskli bölümlerin temizliği</w:t>
      </w:r>
    </w:p>
    <w:p w14:paraId="6BA0C214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EĞT-7: Enfekte </w:t>
      </w:r>
      <w:r w:rsidR="00185B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 temizliği</w:t>
      </w:r>
    </w:p>
    <w:p w14:paraId="11427CD8" w14:textId="77777777" w:rsidR="00721705" w:rsidRPr="00AF24DD" w:rsidRDefault="00AF24DD" w:rsidP="0061546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FR-1</w:t>
      </w:r>
      <w:r w:rsidR="00F85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Takip Formu</w:t>
      </w:r>
    </w:p>
    <w:sectPr w:rsidR="00721705" w:rsidRPr="00AF24DD" w:rsidSect="0069264D">
      <w:headerReference w:type="default" r:id="rId8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E6DB" w14:textId="77777777" w:rsidR="00C34F49" w:rsidRDefault="00C34F49" w:rsidP="00733C5C">
      <w:pPr>
        <w:spacing w:line="240" w:lineRule="auto"/>
      </w:pPr>
      <w:r>
        <w:separator/>
      </w:r>
    </w:p>
  </w:endnote>
  <w:endnote w:type="continuationSeparator" w:id="0">
    <w:p w14:paraId="3BEC8A4C" w14:textId="77777777" w:rsidR="00C34F49" w:rsidRDefault="00C34F4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027" w14:textId="77777777" w:rsidR="00C34F49" w:rsidRDefault="00C34F49" w:rsidP="00733C5C">
      <w:pPr>
        <w:spacing w:line="240" w:lineRule="auto"/>
      </w:pPr>
      <w:r>
        <w:separator/>
      </w:r>
    </w:p>
  </w:footnote>
  <w:footnote w:type="continuationSeparator" w:id="0">
    <w:p w14:paraId="111FC7A0" w14:textId="77777777" w:rsidR="00C34F49" w:rsidRDefault="00C34F4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B608DD" w14:paraId="53050AAC" w14:textId="77777777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14:paraId="5DE5551F" w14:textId="77777777"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6AD5749" wp14:editId="32FA6728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4A124898" w14:textId="77777777" w:rsidR="00C5601D" w:rsidRPr="00BC2163" w:rsidRDefault="00C5601D" w:rsidP="00C5601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3A77CC21" w14:textId="77777777" w:rsidR="00C5601D" w:rsidRPr="00BC2163" w:rsidRDefault="00C5601D" w:rsidP="00C5601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7A50AD75" w14:textId="20DEF0D2" w:rsidR="00B608DD" w:rsidRPr="00920612" w:rsidRDefault="00C5601D" w:rsidP="00C5601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sz w:val="18"/>
            </w:rPr>
            <w:t>Şehit Mustafa Yahya Mertcan Mesleki ve Teknik Anadolu Lisesi</w:t>
          </w:r>
        </w:p>
      </w:tc>
      <w:tc>
        <w:tcPr>
          <w:tcW w:w="1418" w:type="dxa"/>
          <w:vAlign w:val="center"/>
        </w:tcPr>
        <w:p w14:paraId="041B6335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14:paraId="29B9ABEA" w14:textId="77777777" w:rsidR="00B608DD" w:rsidRPr="003A17C3" w:rsidRDefault="00B166ED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PL-3</w:t>
          </w:r>
        </w:p>
      </w:tc>
    </w:tr>
    <w:tr w:rsidR="00B608DD" w14:paraId="53244EDF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14:paraId="03773A16" w14:textId="77777777"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14:paraId="0FFC0A0E" w14:textId="77777777"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14:paraId="531A6711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14:paraId="36F0E8EB" w14:textId="77777777" w:rsidR="00B608DD" w:rsidRDefault="004C2E2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  <w:r w:rsidR="004C37D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10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14:paraId="591A22E8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32F29023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14:paraId="1E90615D" w14:textId="77777777"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14:paraId="23F3EDAD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14:paraId="5FF1C4DC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14:paraId="679C2923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5ABA0934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14:paraId="2DFFF173" w14:textId="25040F00" w:rsidR="00B608DD" w:rsidRPr="00EE3576" w:rsidRDefault="00471362" w:rsidP="0007274A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Eğitim Planı</w:t>
          </w:r>
        </w:p>
      </w:tc>
      <w:tc>
        <w:tcPr>
          <w:tcW w:w="1418" w:type="dxa"/>
          <w:vAlign w:val="center"/>
        </w:tcPr>
        <w:p w14:paraId="4EDE8F49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14:paraId="4B2BBA70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14:paraId="6BDC6A18" w14:textId="77777777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14:paraId="6CE3045F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14:paraId="5C2B967D" w14:textId="77777777"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0F391B7F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1CE081B3" w14:textId="77777777" w:rsidR="00B608DD" w:rsidRPr="003A17C3" w:rsidRDefault="00FE32B1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1546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01DF1229" w14:textId="77777777" w:rsidR="00B608DD" w:rsidRDefault="00B608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7"/>
  </w:num>
  <w:num w:numId="5">
    <w:abstractNumId w:val="15"/>
  </w:num>
  <w:num w:numId="6">
    <w:abstractNumId w:val="9"/>
  </w:num>
  <w:num w:numId="7">
    <w:abstractNumId w:val="27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8"/>
  </w:num>
  <w:num w:numId="13">
    <w:abstractNumId w:val="30"/>
  </w:num>
  <w:num w:numId="14">
    <w:abstractNumId w:val="20"/>
  </w:num>
  <w:num w:numId="15">
    <w:abstractNumId w:val="19"/>
  </w:num>
  <w:num w:numId="16">
    <w:abstractNumId w:val="31"/>
  </w:num>
  <w:num w:numId="17">
    <w:abstractNumId w:val="25"/>
  </w:num>
  <w:num w:numId="18">
    <w:abstractNumId w:val="29"/>
  </w:num>
  <w:num w:numId="19">
    <w:abstractNumId w:val="0"/>
  </w:num>
  <w:num w:numId="20">
    <w:abstractNumId w:val="14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32"/>
  </w:num>
  <w:num w:numId="26">
    <w:abstractNumId w:val="22"/>
  </w:num>
  <w:num w:numId="27">
    <w:abstractNumId w:val="11"/>
  </w:num>
  <w:num w:numId="28">
    <w:abstractNumId w:val="23"/>
  </w:num>
  <w:num w:numId="29">
    <w:abstractNumId w:val="16"/>
  </w:num>
  <w:num w:numId="30">
    <w:abstractNumId w:val="13"/>
  </w:num>
  <w:num w:numId="31">
    <w:abstractNumId w:val="1"/>
  </w:num>
  <w:num w:numId="32">
    <w:abstractNumId w:val="18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5BF7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46B4"/>
    <w:rsid w:val="001C560D"/>
    <w:rsid w:val="001C70B6"/>
    <w:rsid w:val="001D5324"/>
    <w:rsid w:val="001D7319"/>
    <w:rsid w:val="001E1082"/>
    <w:rsid w:val="001F174D"/>
    <w:rsid w:val="001F67BC"/>
    <w:rsid w:val="001F6DF7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6E3F"/>
    <w:rsid w:val="002705E3"/>
    <w:rsid w:val="00277423"/>
    <w:rsid w:val="00280037"/>
    <w:rsid w:val="0028354F"/>
    <w:rsid w:val="00283BC8"/>
    <w:rsid w:val="0029198A"/>
    <w:rsid w:val="0029551D"/>
    <w:rsid w:val="00295A50"/>
    <w:rsid w:val="00295AA5"/>
    <w:rsid w:val="002A2D6F"/>
    <w:rsid w:val="002A2ED8"/>
    <w:rsid w:val="002A5A54"/>
    <w:rsid w:val="002B0798"/>
    <w:rsid w:val="002B1703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09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FC9"/>
    <w:rsid w:val="00457B9D"/>
    <w:rsid w:val="00460FA1"/>
    <w:rsid w:val="00461057"/>
    <w:rsid w:val="0046265B"/>
    <w:rsid w:val="00462831"/>
    <w:rsid w:val="00463858"/>
    <w:rsid w:val="00464DDA"/>
    <w:rsid w:val="004704C2"/>
    <w:rsid w:val="0047136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2E2D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464DC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5467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082"/>
    <w:rsid w:val="006524CE"/>
    <w:rsid w:val="00652A46"/>
    <w:rsid w:val="00652CE3"/>
    <w:rsid w:val="00653031"/>
    <w:rsid w:val="00657FB4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5965"/>
    <w:rsid w:val="006A5F1E"/>
    <w:rsid w:val="006A6BA6"/>
    <w:rsid w:val="006B07BD"/>
    <w:rsid w:val="006B1BF1"/>
    <w:rsid w:val="006B4EC3"/>
    <w:rsid w:val="006B522C"/>
    <w:rsid w:val="006B76E3"/>
    <w:rsid w:val="006C082D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12F2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23DCD"/>
    <w:rsid w:val="00823E59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029A"/>
    <w:rsid w:val="008D1D3D"/>
    <w:rsid w:val="008D2A0B"/>
    <w:rsid w:val="008D5298"/>
    <w:rsid w:val="008D6F6A"/>
    <w:rsid w:val="008F33AD"/>
    <w:rsid w:val="008F43E7"/>
    <w:rsid w:val="008F4B83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2EC0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42ED1"/>
    <w:rsid w:val="009559F6"/>
    <w:rsid w:val="00956047"/>
    <w:rsid w:val="0096541A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3670"/>
    <w:rsid w:val="009C6E15"/>
    <w:rsid w:val="009C719D"/>
    <w:rsid w:val="009D2CFA"/>
    <w:rsid w:val="009D2F01"/>
    <w:rsid w:val="009D5AE6"/>
    <w:rsid w:val="009D75DB"/>
    <w:rsid w:val="009E204E"/>
    <w:rsid w:val="009E568D"/>
    <w:rsid w:val="009F0EE3"/>
    <w:rsid w:val="009F3796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61BC"/>
    <w:rsid w:val="00B166ED"/>
    <w:rsid w:val="00B26C87"/>
    <w:rsid w:val="00B27D18"/>
    <w:rsid w:val="00B34DF3"/>
    <w:rsid w:val="00B3615F"/>
    <w:rsid w:val="00B3765D"/>
    <w:rsid w:val="00B37EE8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7E5"/>
    <w:rsid w:val="00C345C8"/>
    <w:rsid w:val="00C34F49"/>
    <w:rsid w:val="00C35461"/>
    <w:rsid w:val="00C36FCF"/>
    <w:rsid w:val="00C37D0D"/>
    <w:rsid w:val="00C42691"/>
    <w:rsid w:val="00C45E1B"/>
    <w:rsid w:val="00C524E5"/>
    <w:rsid w:val="00C54F0B"/>
    <w:rsid w:val="00C55249"/>
    <w:rsid w:val="00C5601D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10F"/>
    <w:rsid w:val="00DC36B9"/>
    <w:rsid w:val="00DC40DF"/>
    <w:rsid w:val="00DC644C"/>
    <w:rsid w:val="00DC7C02"/>
    <w:rsid w:val="00DC7EBE"/>
    <w:rsid w:val="00DD033E"/>
    <w:rsid w:val="00DD1178"/>
    <w:rsid w:val="00DD476F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54AA2"/>
    <w:rsid w:val="00E55DDB"/>
    <w:rsid w:val="00E60184"/>
    <w:rsid w:val="00E61872"/>
    <w:rsid w:val="00E61ADA"/>
    <w:rsid w:val="00E637A9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80504"/>
    <w:rsid w:val="00F81B28"/>
    <w:rsid w:val="00F857F1"/>
    <w:rsid w:val="00F90D9A"/>
    <w:rsid w:val="00F90FA3"/>
    <w:rsid w:val="00F91FDC"/>
    <w:rsid w:val="00F937FF"/>
    <w:rsid w:val="00F94BEB"/>
    <w:rsid w:val="00F95C2E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731C"/>
    <w:rsid w:val="00FE3026"/>
    <w:rsid w:val="00FE32B1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FB7B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C0D7-4A19-4D86-A5E1-9CF5A33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MÜDÜR</cp:lastModifiedBy>
  <cp:revision>28</cp:revision>
  <cp:lastPrinted>2017-08-08T11:56:00Z</cp:lastPrinted>
  <dcterms:created xsi:type="dcterms:W3CDTF">2020-08-11T09:12:00Z</dcterms:created>
  <dcterms:modified xsi:type="dcterms:W3CDTF">2021-11-19T08:08:00Z</dcterms:modified>
</cp:coreProperties>
</file>