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5078"/>
        <w:gridCol w:w="1500"/>
        <w:gridCol w:w="1065"/>
      </w:tblGrid>
      <w:tr w:rsidR="00AB7B93" w14:paraId="5C5B4C9A" w14:textId="77777777" w:rsidTr="002C3E02">
        <w:trPr>
          <w:trHeight w:val="300"/>
        </w:trPr>
        <w:tc>
          <w:tcPr>
            <w:tcW w:w="2000" w:type="dxa"/>
            <w:vMerge w:val="restart"/>
          </w:tcPr>
          <w:p w14:paraId="12D5185B" w14:textId="77777777" w:rsidR="00AB7B93" w:rsidRDefault="00AB7B93">
            <w:pPr>
              <w:pStyle w:val="TableParagraph"/>
              <w:spacing w:before="8"/>
              <w:rPr>
                <w:sz w:val="2"/>
              </w:rPr>
            </w:pPr>
          </w:p>
          <w:p w14:paraId="141409F8" w14:textId="77777777" w:rsidR="00AB7B93" w:rsidRDefault="00AB7B93">
            <w:pPr>
              <w:pStyle w:val="TableParagraph"/>
              <w:ind w:left="58"/>
              <w:rPr>
                <w:sz w:val="20"/>
              </w:rPr>
            </w:pPr>
          </w:p>
          <w:p w14:paraId="5FCF2E55" w14:textId="77777777" w:rsidR="002C3E02" w:rsidRDefault="002C3E02" w:rsidP="002C3E02">
            <w:pPr>
              <w:rPr>
                <w:sz w:val="20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42B6FF12" wp14:editId="0164281D">
                  <wp:extent cx="1181100" cy="981075"/>
                  <wp:effectExtent l="0" t="0" r="0" b="9525"/>
                  <wp:docPr id="2" name="Resim 2" descr="Logo-Meb-Şeff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eb-Şeff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315869" w14:textId="77777777" w:rsidR="002C3E02" w:rsidRPr="002C3E02" w:rsidRDefault="002C3E02" w:rsidP="002C3E02">
            <w:pPr>
              <w:jc w:val="center"/>
            </w:pPr>
          </w:p>
        </w:tc>
        <w:tc>
          <w:tcPr>
            <w:tcW w:w="5078" w:type="dxa"/>
            <w:vMerge w:val="restart"/>
          </w:tcPr>
          <w:p w14:paraId="1E15264E" w14:textId="77777777" w:rsidR="00540758" w:rsidRDefault="00540758" w:rsidP="00540758">
            <w:pPr>
              <w:tabs>
                <w:tab w:val="left" w:pos="1330"/>
              </w:tabs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TC.</w:t>
            </w:r>
          </w:p>
          <w:p w14:paraId="2C6B3D47" w14:textId="77777777" w:rsidR="00540758" w:rsidRDefault="00540758" w:rsidP="00540758">
            <w:pPr>
              <w:tabs>
                <w:tab w:val="left" w:pos="1330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Cs w:val="16"/>
              </w:rPr>
              <w:t>ELDİVAN İLÇE MİLLİ EĞİTİM MÜDÜRLÜĞÜ</w:t>
            </w:r>
          </w:p>
          <w:p w14:paraId="2575367B" w14:textId="291A9673" w:rsidR="002C3E02" w:rsidRDefault="00540758" w:rsidP="00540758">
            <w:pPr>
              <w:pStyle w:val="TableParagraph"/>
              <w:ind w:left="179" w:right="218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0"/>
              </w:rPr>
              <w:t>Şehit Mustafa Yahya Mertcan Mesleki ve Teknik Anadolu Lisesi</w:t>
            </w:r>
            <w:r w:rsidR="00DF287A" w:rsidRPr="00DF287A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1CB7E0C1" w14:textId="77777777" w:rsidR="00AB7B93" w:rsidRDefault="00801D9D" w:rsidP="00DF287A">
            <w:pPr>
              <w:pStyle w:val="TableParagraph"/>
              <w:ind w:left="179" w:right="218"/>
              <w:jc w:val="center"/>
              <w:rPr>
                <w:b/>
                <w:sz w:val="28"/>
              </w:rPr>
            </w:pPr>
            <w:r w:rsidRPr="00DF287A">
              <w:rPr>
                <w:b/>
                <w:color w:val="FF0000"/>
                <w:sz w:val="24"/>
                <w:szCs w:val="24"/>
              </w:rPr>
              <w:t>SERVİS ŞOFÖRÜ TAAHHÜTNAME</w:t>
            </w:r>
            <w:r w:rsidR="002C3E02">
              <w:rPr>
                <w:b/>
                <w:color w:val="FF0000"/>
                <w:sz w:val="24"/>
                <w:szCs w:val="24"/>
              </w:rPr>
              <w:t>Sİ</w:t>
            </w:r>
          </w:p>
        </w:tc>
        <w:tc>
          <w:tcPr>
            <w:tcW w:w="1500" w:type="dxa"/>
            <w:tcBorders>
              <w:bottom w:val="dotted" w:sz="4" w:space="0" w:color="000000"/>
              <w:right w:val="single" w:sz="8" w:space="0" w:color="000000"/>
            </w:tcBorders>
          </w:tcPr>
          <w:p w14:paraId="55361E4F" w14:textId="77777777" w:rsidR="00AB7B93" w:rsidRDefault="00801D9D">
            <w:pPr>
              <w:pStyle w:val="TableParagraph"/>
              <w:spacing w:before="85"/>
              <w:ind w:left="54"/>
              <w:rPr>
                <w:sz w:val="16"/>
              </w:rPr>
            </w:pPr>
            <w:r>
              <w:rPr>
                <w:sz w:val="16"/>
              </w:rPr>
              <w:t>Doküman No</w:t>
            </w:r>
          </w:p>
        </w:tc>
        <w:tc>
          <w:tcPr>
            <w:tcW w:w="1065" w:type="dxa"/>
            <w:tcBorders>
              <w:left w:val="single" w:sz="8" w:space="0" w:color="000000"/>
              <w:bottom w:val="dotted" w:sz="4" w:space="0" w:color="000000"/>
            </w:tcBorders>
          </w:tcPr>
          <w:p w14:paraId="1835A082" w14:textId="77777777" w:rsidR="00AB7B93" w:rsidRDefault="002C3E02">
            <w:pPr>
              <w:pStyle w:val="TableParagraph"/>
              <w:spacing w:before="65"/>
              <w:ind w:left="145"/>
              <w:rPr>
                <w:b/>
                <w:sz w:val="16"/>
              </w:rPr>
            </w:pPr>
            <w:r w:rsidRPr="00996F9B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H-02</w:t>
            </w:r>
          </w:p>
        </w:tc>
      </w:tr>
      <w:tr w:rsidR="00AB7B93" w14:paraId="32D8B057" w14:textId="77777777" w:rsidTr="002C3E02">
        <w:trPr>
          <w:trHeight w:val="295"/>
        </w:trPr>
        <w:tc>
          <w:tcPr>
            <w:tcW w:w="2000" w:type="dxa"/>
            <w:vMerge/>
            <w:tcBorders>
              <w:top w:val="nil"/>
            </w:tcBorders>
          </w:tcPr>
          <w:p w14:paraId="3596A4AF" w14:textId="77777777" w:rsidR="00AB7B93" w:rsidRDefault="00AB7B93">
            <w:pPr>
              <w:rPr>
                <w:sz w:val="2"/>
                <w:szCs w:val="2"/>
              </w:rPr>
            </w:pPr>
          </w:p>
        </w:tc>
        <w:tc>
          <w:tcPr>
            <w:tcW w:w="5078" w:type="dxa"/>
            <w:vMerge/>
            <w:tcBorders>
              <w:top w:val="nil"/>
            </w:tcBorders>
          </w:tcPr>
          <w:p w14:paraId="6F38A743" w14:textId="77777777" w:rsidR="00AB7B93" w:rsidRDefault="00AB7B9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6B759F70" w14:textId="77777777" w:rsidR="00AB7B93" w:rsidRDefault="00801D9D">
            <w:pPr>
              <w:pStyle w:val="TableParagraph"/>
              <w:spacing w:before="80"/>
              <w:ind w:left="54"/>
              <w:rPr>
                <w:sz w:val="16"/>
              </w:rPr>
            </w:pPr>
            <w:r>
              <w:rPr>
                <w:sz w:val="16"/>
              </w:rPr>
              <w:t>Yayım Tarihi</w:t>
            </w:r>
          </w:p>
        </w:tc>
        <w:tc>
          <w:tcPr>
            <w:tcW w:w="106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1A726D52" w14:textId="77777777" w:rsidR="00AB7B93" w:rsidRDefault="00DF287A">
            <w:pPr>
              <w:pStyle w:val="TableParagraph"/>
              <w:spacing w:before="55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15/10/2020</w:t>
            </w:r>
          </w:p>
        </w:tc>
      </w:tr>
      <w:tr w:rsidR="00AB7B93" w14:paraId="4F7400E6" w14:textId="77777777" w:rsidTr="002C3E02">
        <w:trPr>
          <w:trHeight w:val="290"/>
        </w:trPr>
        <w:tc>
          <w:tcPr>
            <w:tcW w:w="2000" w:type="dxa"/>
            <w:vMerge/>
            <w:tcBorders>
              <w:top w:val="nil"/>
            </w:tcBorders>
          </w:tcPr>
          <w:p w14:paraId="3DF1D35F" w14:textId="77777777" w:rsidR="00AB7B93" w:rsidRDefault="00AB7B93">
            <w:pPr>
              <w:rPr>
                <w:sz w:val="2"/>
                <w:szCs w:val="2"/>
              </w:rPr>
            </w:pPr>
          </w:p>
        </w:tc>
        <w:tc>
          <w:tcPr>
            <w:tcW w:w="5078" w:type="dxa"/>
            <w:vMerge/>
            <w:tcBorders>
              <w:top w:val="nil"/>
            </w:tcBorders>
          </w:tcPr>
          <w:p w14:paraId="0146AE38" w14:textId="77777777" w:rsidR="00AB7B93" w:rsidRDefault="00AB7B9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0F96517F" w14:textId="77777777" w:rsidR="00AB7B93" w:rsidRDefault="00801D9D">
            <w:pPr>
              <w:pStyle w:val="TableParagraph"/>
              <w:spacing w:before="75"/>
              <w:ind w:left="54"/>
              <w:rPr>
                <w:sz w:val="16"/>
              </w:rPr>
            </w:pPr>
            <w:r>
              <w:rPr>
                <w:sz w:val="16"/>
              </w:rPr>
              <w:t>Revizyon No</w:t>
            </w:r>
          </w:p>
        </w:tc>
        <w:tc>
          <w:tcPr>
            <w:tcW w:w="106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14C11CA1" w14:textId="77777777" w:rsidR="00AB7B93" w:rsidRDefault="00801D9D">
            <w:pPr>
              <w:pStyle w:val="TableParagraph"/>
              <w:spacing w:before="50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AB7B93" w14:paraId="173FBD1B" w14:textId="77777777" w:rsidTr="002C3E02">
        <w:trPr>
          <w:trHeight w:val="295"/>
        </w:trPr>
        <w:tc>
          <w:tcPr>
            <w:tcW w:w="2000" w:type="dxa"/>
            <w:vMerge/>
            <w:tcBorders>
              <w:top w:val="nil"/>
            </w:tcBorders>
          </w:tcPr>
          <w:p w14:paraId="305366C9" w14:textId="77777777" w:rsidR="00AB7B93" w:rsidRDefault="00AB7B93">
            <w:pPr>
              <w:rPr>
                <w:sz w:val="2"/>
                <w:szCs w:val="2"/>
              </w:rPr>
            </w:pPr>
          </w:p>
        </w:tc>
        <w:tc>
          <w:tcPr>
            <w:tcW w:w="5078" w:type="dxa"/>
            <w:vMerge/>
            <w:tcBorders>
              <w:top w:val="nil"/>
            </w:tcBorders>
          </w:tcPr>
          <w:p w14:paraId="0A9B0C7B" w14:textId="77777777" w:rsidR="00AB7B93" w:rsidRDefault="00AB7B9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14:paraId="793A8DE4" w14:textId="77777777" w:rsidR="00AB7B93" w:rsidRDefault="00801D9D">
            <w:pPr>
              <w:pStyle w:val="TableParagraph"/>
              <w:spacing w:before="80"/>
              <w:ind w:left="54"/>
              <w:rPr>
                <w:sz w:val="16"/>
              </w:rPr>
            </w:pPr>
            <w:r>
              <w:rPr>
                <w:sz w:val="16"/>
              </w:rPr>
              <w:t>Revizyon Tarihi</w:t>
            </w:r>
          </w:p>
        </w:tc>
        <w:tc>
          <w:tcPr>
            <w:tcW w:w="106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14:paraId="56626168" w14:textId="77777777" w:rsidR="00AB7B93" w:rsidRDefault="00801D9D">
            <w:pPr>
              <w:pStyle w:val="TableParagraph"/>
              <w:spacing w:before="55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.... / .... / 2020</w:t>
            </w:r>
          </w:p>
        </w:tc>
      </w:tr>
      <w:tr w:rsidR="00AB7B93" w14:paraId="24EB30C8" w14:textId="77777777" w:rsidTr="002C3E02">
        <w:trPr>
          <w:trHeight w:val="331"/>
        </w:trPr>
        <w:tc>
          <w:tcPr>
            <w:tcW w:w="2000" w:type="dxa"/>
            <w:vMerge/>
            <w:tcBorders>
              <w:top w:val="nil"/>
            </w:tcBorders>
          </w:tcPr>
          <w:p w14:paraId="034684FC" w14:textId="77777777" w:rsidR="00AB7B93" w:rsidRDefault="00AB7B93">
            <w:pPr>
              <w:rPr>
                <w:sz w:val="2"/>
                <w:szCs w:val="2"/>
              </w:rPr>
            </w:pPr>
          </w:p>
        </w:tc>
        <w:tc>
          <w:tcPr>
            <w:tcW w:w="5078" w:type="dxa"/>
            <w:vMerge/>
            <w:tcBorders>
              <w:top w:val="nil"/>
            </w:tcBorders>
          </w:tcPr>
          <w:p w14:paraId="436878A9" w14:textId="77777777" w:rsidR="00AB7B93" w:rsidRDefault="00AB7B9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dotted" w:sz="4" w:space="0" w:color="000000"/>
              <w:right w:val="single" w:sz="8" w:space="0" w:color="000000"/>
            </w:tcBorders>
          </w:tcPr>
          <w:p w14:paraId="19E9BF52" w14:textId="77777777" w:rsidR="002C3E02" w:rsidRDefault="002C3E02">
            <w:pPr>
              <w:pStyle w:val="TableParagraph"/>
              <w:spacing w:line="150" w:lineRule="exact"/>
              <w:ind w:left="54"/>
              <w:rPr>
                <w:sz w:val="16"/>
              </w:rPr>
            </w:pPr>
          </w:p>
          <w:p w14:paraId="375D61B0" w14:textId="77777777" w:rsidR="00AB7B93" w:rsidRDefault="00801D9D">
            <w:pPr>
              <w:pStyle w:val="TableParagraph"/>
              <w:spacing w:line="150" w:lineRule="exact"/>
              <w:ind w:left="54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065" w:type="dxa"/>
            <w:tcBorders>
              <w:top w:val="dotted" w:sz="4" w:space="0" w:color="000000"/>
              <w:left w:val="single" w:sz="8" w:space="0" w:color="000000"/>
            </w:tcBorders>
          </w:tcPr>
          <w:p w14:paraId="14797FEC" w14:textId="77777777" w:rsidR="002C3E02" w:rsidRDefault="002C3E02">
            <w:pPr>
              <w:pStyle w:val="TableParagraph"/>
              <w:spacing w:line="150" w:lineRule="exact"/>
              <w:ind w:left="65"/>
              <w:rPr>
                <w:b/>
                <w:sz w:val="16"/>
              </w:rPr>
            </w:pPr>
          </w:p>
          <w:p w14:paraId="142D3231" w14:textId="77777777" w:rsidR="00AB7B93" w:rsidRDefault="00801D9D">
            <w:pPr>
              <w:pStyle w:val="TableParagraph"/>
              <w:spacing w:line="150" w:lineRule="exact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1/1</w:t>
            </w:r>
          </w:p>
        </w:tc>
      </w:tr>
    </w:tbl>
    <w:p w14:paraId="6DBB3E39" w14:textId="77777777" w:rsidR="00AB7B93" w:rsidRDefault="00DF287A">
      <w:pPr>
        <w:pStyle w:val="KonuBal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1888" behindDoc="1" locked="0" layoutInCell="1" allowOverlap="1" wp14:anchorId="7A639A74" wp14:editId="5A293DA4">
                <wp:simplePos x="0" y="0"/>
                <wp:positionH relativeFrom="page">
                  <wp:posOffset>768985</wp:posOffset>
                </wp:positionH>
                <wp:positionV relativeFrom="page">
                  <wp:posOffset>3931920</wp:posOffset>
                </wp:positionV>
                <wp:extent cx="5184140" cy="292100"/>
                <wp:effectExtent l="0" t="0" r="0" b="0"/>
                <wp:wrapNone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4140" cy="292100"/>
                        </a:xfrm>
                        <a:custGeom>
                          <a:avLst/>
                          <a:gdLst>
                            <a:gd name="T0" fmla="+- 0 9374 1211"/>
                            <a:gd name="T1" fmla="*/ T0 w 8164"/>
                            <a:gd name="T2" fmla="+- 0 6192 6192"/>
                            <a:gd name="T3" fmla="*/ 6192 h 460"/>
                            <a:gd name="T4" fmla="+- 0 1211 1211"/>
                            <a:gd name="T5" fmla="*/ T4 w 8164"/>
                            <a:gd name="T6" fmla="+- 0 6192 6192"/>
                            <a:gd name="T7" fmla="*/ 6192 h 460"/>
                            <a:gd name="T8" fmla="+- 0 1211 1211"/>
                            <a:gd name="T9" fmla="*/ T8 w 8164"/>
                            <a:gd name="T10" fmla="+- 0 6422 6192"/>
                            <a:gd name="T11" fmla="*/ 6422 h 460"/>
                            <a:gd name="T12" fmla="+- 0 1211 1211"/>
                            <a:gd name="T13" fmla="*/ T12 w 8164"/>
                            <a:gd name="T14" fmla="+- 0 6652 6192"/>
                            <a:gd name="T15" fmla="*/ 6652 h 460"/>
                            <a:gd name="T16" fmla="+- 0 9374 1211"/>
                            <a:gd name="T17" fmla="*/ T16 w 8164"/>
                            <a:gd name="T18" fmla="+- 0 6652 6192"/>
                            <a:gd name="T19" fmla="*/ 6652 h 460"/>
                            <a:gd name="T20" fmla="+- 0 9374 1211"/>
                            <a:gd name="T21" fmla="*/ T20 w 8164"/>
                            <a:gd name="T22" fmla="+- 0 6422 6192"/>
                            <a:gd name="T23" fmla="*/ 6422 h 460"/>
                            <a:gd name="T24" fmla="+- 0 9374 1211"/>
                            <a:gd name="T25" fmla="*/ T24 w 8164"/>
                            <a:gd name="T26" fmla="+- 0 6192 6192"/>
                            <a:gd name="T27" fmla="*/ 6192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164" h="460">
                              <a:moveTo>
                                <a:pt x="8163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460"/>
                              </a:lnTo>
                              <a:lnTo>
                                <a:pt x="8163" y="460"/>
                              </a:lnTo>
                              <a:lnTo>
                                <a:pt x="8163" y="230"/>
                              </a:lnTo>
                              <a:lnTo>
                                <a:pt x="8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02C00" id="Freeform 35" o:spid="_x0000_s1026" style="position:absolute;margin-left:60.55pt;margin-top:309.6pt;width:408.2pt;height:23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4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" path="m8163,l,,,230,,460r8163,l8163,230,8163,xe" fillcolor="#fbfbfb" stroked="f">
                <v:path arrowok="t" o:connecttype="custom" o:connectlocs="5183505,3931920;0,3931920;0,4077970;0,4224020;5183505,4224020;5183505,4077970;5183505,393192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2400" behindDoc="1" locked="0" layoutInCell="1" allowOverlap="1" wp14:anchorId="7B2E985D" wp14:editId="4598152E">
                <wp:simplePos x="0" y="0"/>
                <wp:positionH relativeFrom="page">
                  <wp:posOffset>768985</wp:posOffset>
                </wp:positionH>
                <wp:positionV relativeFrom="page">
                  <wp:posOffset>4382770</wp:posOffset>
                </wp:positionV>
                <wp:extent cx="5184140" cy="438785"/>
                <wp:effectExtent l="0" t="0" r="0" b="0"/>
                <wp:wrapNone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4140" cy="438785"/>
                        </a:xfrm>
                        <a:custGeom>
                          <a:avLst/>
                          <a:gdLst>
                            <a:gd name="T0" fmla="+- 0 9374 1211"/>
                            <a:gd name="T1" fmla="*/ T0 w 8164"/>
                            <a:gd name="T2" fmla="+- 0 6902 6902"/>
                            <a:gd name="T3" fmla="*/ 6902 h 691"/>
                            <a:gd name="T4" fmla="+- 0 1211 1211"/>
                            <a:gd name="T5" fmla="*/ T4 w 8164"/>
                            <a:gd name="T6" fmla="+- 0 6902 6902"/>
                            <a:gd name="T7" fmla="*/ 6902 h 691"/>
                            <a:gd name="T8" fmla="+- 0 1211 1211"/>
                            <a:gd name="T9" fmla="*/ T8 w 8164"/>
                            <a:gd name="T10" fmla="+- 0 7132 6902"/>
                            <a:gd name="T11" fmla="*/ 7132 h 691"/>
                            <a:gd name="T12" fmla="+- 0 1211 1211"/>
                            <a:gd name="T13" fmla="*/ T12 w 8164"/>
                            <a:gd name="T14" fmla="+- 0 7362 6902"/>
                            <a:gd name="T15" fmla="*/ 7362 h 691"/>
                            <a:gd name="T16" fmla="+- 0 1211 1211"/>
                            <a:gd name="T17" fmla="*/ T16 w 8164"/>
                            <a:gd name="T18" fmla="+- 0 7592 6902"/>
                            <a:gd name="T19" fmla="*/ 7592 h 691"/>
                            <a:gd name="T20" fmla="+- 0 9374 1211"/>
                            <a:gd name="T21" fmla="*/ T20 w 8164"/>
                            <a:gd name="T22" fmla="+- 0 7592 6902"/>
                            <a:gd name="T23" fmla="*/ 7592 h 691"/>
                            <a:gd name="T24" fmla="+- 0 9374 1211"/>
                            <a:gd name="T25" fmla="*/ T24 w 8164"/>
                            <a:gd name="T26" fmla="+- 0 7362 6902"/>
                            <a:gd name="T27" fmla="*/ 7362 h 691"/>
                            <a:gd name="T28" fmla="+- 0 9374 1211"/>
                            <a:gd name="T29" fmla="*/ T28 w 8164"/>
                            <a:gd name="T30" fmla="+- 0 7132 6902"/>
                            <a:gd name="T31" fmla="*/ 7132 h 691"/>
                            <a:gd name="T32" fmla="+- 0 9374 1211"/>
                            <a:gd name="T33" fmla="*/ T32 w 8164"/>
                            <a:gd name="T34" fmla="+- 0 6902 6902"/>
                            <a:gd name="T35" fmla="*/ 6902 h 6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164" h="691">
                              <a:moveTo>
                                <a:pt x="8163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460"/>
                              </a:lnTo>
                              <a:lnTo>
                                <a:pt x="0" y="690"/>
                              </a:lnTo>
                              <a:lnTo>
                                <a:pt x="8163" y="690"/>
                              </a:lnTo>
                              <a:lnTo>
                                <a:pt x="8163" y="460"/>
                              </a:lnTo>
                              <a:lnTo>
                                <a:pt x="8163" y="230"/>
                              </a:lnTo>
                              <a:lnTo>
                                <a:pt x="8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5108C" id="Freeform 34" o:spid="_x0000_s1026" style="position:absolute;margin-left:60.55pt;margin-top:345.1pt;width:408.2pt;height:34.55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4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" path="m8163,l,,,230,,460,,690r8163,l8163,460r,-230l8163,xe" fillcolor="#fbfbfb" stroked="f">
                <v:path arrowok="t" o:connecttype="custom" o:connectlocs="5183505,4382770;0,4382770;0,4528820;0,4674870;0,4820920;5183505,4820920;5183505,4674870;5183505,4528820;5183505,438277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2912" behindDoc="1" locked="0" layoutInCell="1" allowOverlap="1" wp14:anchorId="7671670A" wp14:editId="778AE8F5">
                <wp:simplePos x="0" y="0"/>
                <wp:positionH relativeFrom="page">
                  <wp:posOffset>768985</wp:posOffset>
                </wp:positionH>
                <wp:positionV relativeFrom="page">
                  <wp:posOffset>4979670</wp:posOffset>
                </wp:positionV>
                <wp:extent cx="5184140" cy="292100"/>
                <wp:effectExtent l="0" t="0" r="0" b="0"/>
                <wp:wrapNone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4140" cy="292100"/>
                        </a:xfrm>
                        <a:custGeom>
                          <a:avLst/>
                          <a:gdLst>
                            <a:gd name="T0" fmla="+- 0 9374 1211"/>
                            <a:gd name="T1" fmla="*/ T0 w 8164"/>
                            <a:gd name="T2" fmla="+- 0 7842 7842"/>
                            <a:gd name="T3" fmla="*/ 7842 h 460"/>
                            <a:gd name="T4" fmla="+- 0 1211 1211"/>
                            <a:gd name="T5" fmla="*/ T4 w 8164"/>
                            <a:gd name="T6" fmla="+- 0 7842 7842"/>
                            <a:gd name="T7" fmla="*/ 7842 h 460"/>
                            <a:gd name="T8" fmla="+- 0 1211 1211"/>
                            <a:gd name="T9" fmla="*/ T8 w 8164"/>
                            <a:gd name="T10" fmla="+- 0 8072 7842"/>
                            <a:gd name="T11" fmla="*/ 8072 h 460"/>
                            <a:gd name="T12" fmla="+- 0 1211 1211"/>
                            <a:gd name="T13" fmla="*/ T12 w 8164"/>
                            <a:gd name="T14" fmla="+- 0 8302 7842"/>
                            <a:gd name="T15" fmla="*/ 8302 h 460"/>
                            <a:gd name="T16" fmla="+- 0 9374 1211"/>
                            <a:gd name="T17" fmla="*/ T16 w 8164"/>
                            <a:gd name="T18" fmla="+- 0 8302 7842"/>
                            <a:gd name="T19" fmla="*/ 8302 h 460"/>
                            <a:gd name="T20" fmla="+- 0 9374 1211"/>
                            <a:gd name="T21" fmla="*/ T20 w 8164"/>
                            <a:gd name="T22" fmla="+- 0 8072 7842"/>
                            <a:gd name="T23" fmla="*/ 8072 h 460"/>
                            <a:gd name="T24" fmla="+- 0 9374 1211"/>
                            <a:gd name="T25" fmla="*/ T24 w 8164"/>
                            <a:gd name="T26" fmla="+- 0 7842 7842"/>
                            <a:gd name="T27" fmla="*/ 7842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164" h="460">
                              <a:moveTo>
                                <a:pt x="8163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460"/>
                              </a:lnTo>
                              <a:lnTo>
                                <a:pt x="8163" y="460"/>
                              </a:lnTo>
                              <a:lnTo>
                                <a:pt x="8163" y="230"/>
                              </a:lnTo>
                              <a:lnTo>
                                <a:pt x="8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CDE52" id="Freeform 33" o:spid="_x0000_s1026" style="position:absolute;margin-left:60.55pt;margin-top:392.1pt;width:408.2pt;height:23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4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" path="m8163,l,,,230,,460r8163,l8163,230,8163,xe" fillcolor="#fbfbfb" stroked="f">
                <v:path arrowok="t" o:connecttype="custom" o:connectlocs="5183505,4979670;0,4979670;0,5125720;0,5271770;5183505,5271770;5183505,5125720;5183505,497967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3424" behindDoc="1" locked="0" layoutInCell="1" allowOverlap="1" wp14:anchorId="271808CD" wp14:editId="60165572">
                <wp:simplePos x="0" y="0"/>
                <wp:positionH relativeFrom="page">
                  <wp:posOffset>768985</wp:posOffset>
                </wp:positionH>
                <wp:positionV relativeFrom="page">
                  <wp:posOffset>5430520</wp:posOffset>
                </wp:positionV>
                <wp:extent cx="5184140" cy="438150"/>
                <wp:effectExtent l="0" t="0" r="0" b="0"/>
                <wp:wrapNone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4140" cy="438150"/>
                        </a:xfrm>
                        <a:custGeom>
                          <a:avLst/>
                          <a:gdLst>
                            <a:gd name="T0" fmla="+- 0 9374 1211"/>
                            <a:gd name="T1" fmla="*/ T0 w 8164"/>
                            <a:gd name="T2" fmla="+- 0 8552 8552"/>
                            <a:gd name="T3" fmla="*/ 8552 h 690"/>
                            <a:gd name="T4" fmla="+- 0 1211 1211"/>
                            <a:gd name="T5" fmla="*/ T4 w 8164"/>
                            <a:gd name="T6" fmla="+- 0 8552 8552"/>
                            <a:gd name="T7" fmla="*/ 8552 h 690"/>
                            <a:gd name="T8" fmla="+- 0 1211 1211"/>
                            <a:gd name="T9" fmla="*/ T8 w 8164"/>
                            <a:gd name="T10" fmla="+- 0 8782 8552"/>
                            <a:gd name="T11" fmla="*/ 8782 h 690"/>
                            <a:gd name="T12" fmla="+- 0 1211 1211"/>
                            <a:gd name="T13" fmla="*/ T12 w 8164"/>
                            <a:gd name="T14" fmla="+- 0 9012 8552"/>
                            <a:gd name="T15" fmla="*/ 9012 h 690"/>
                            <a:gd name="T16" fmla="+- 0 1211 1211"/>
                            <a:gd name="T17" fmla="*/ T16 w 8164"/>
                            <a:gd name="T18" fmla="+- 0 9242 8552"/>
                            <a:gd name="T19" fmla="*/ 9242 h 690"/>
                            <a:gd name="T20" fmla="+- 0 9374 1211"/>
                            <a:gd name="T21" fmla="*/ T20 w 8164"/>
                            <a:gd name="T22" fmla="+- 0 9242 8552"/>
                            <a:gd name="T23" fmla="*/ 9242 h 690"/>
                            <a:gd name="T24" fmla="+- 0 9374 1211"/>
                            <a:gd name="T25" fmla="*/ T24 w 8164"/>
                            <a:gd name="T26" fmla="+- 0 9012 8552"/>
                            <a:gd name="T27" fmla="*/ 9012 h 690"/>
                            <a:gd name="T28" fmla="+- 0 9374 1211"/>
                            <a:gd name="T29" fmla="*/ T28 w 8164"/>
                            <a:gd name="T30" fmla="+- 0 8782 8552"/>
                            <a:gd name="T31" fmla="*/ 8782 h 690"/>
                            <a:gd name="T32" fmla="+- 0 9374 1211"/>
                            <a:gd name="T33" fmla="*/ T32 w 8164"/>
                            <a:gd name="T34" fmla="+- 0 8552 8552"/>
                            <a:gd name="T35" fmla="*/ 8552 h 6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164" h="690">
                              <a:moveTo>
                                <a:pt x="8163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460"/>
                              </a:lnTo>
                              <a:lnTo>
                                <a:pt x="0" y="690"/>
                              </a:lnTo>
                              <a:lnTo>
                                <a:pt x="8163" y="690"/>
                              </a:lnTo>
                              <a:lnTo>
                                <a:pt x="8163" y="460"/>
                              </a:lnTo>
                              <a:lnTo>
                                <a:pt x="8163" y="230"/>
                              </a:lnTo>
                              <a:lnTo>
                                <a:pt x="8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C2D6B" id="Freeform 32" o:spid="_x0000_s1026" style="position:absolute;margin-left:60.55pt;margin-top:427.6pt;width:408.2pt;height:34.5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4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" path="m8163,l,,,230,,460,,690r8163,l8163,460r,-230l8163,xe" fillcolor="#fbfbfb" stroked="f">
                <v:path arrowok="t" o:connecttype="custom" o:connectlocs="5183505,5430520;0,5430520;0,5576570;0,5722620;0,5868670;5183505,5868670;5183505,5722620;5183505,5576570;5183505,543052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3936" behindDoc="1" locked="0" layoutInCell="1" allowOverlap="1" wp14:anchorId="53D8E05D" wp14:editId="4224237B">
                <wp:simplePos x="0" y="0"/>
                <wp:positionH relativeFrom="page">
                  <wp:posOffset>768985</wp:posOffset>
                </wp:positionH>
                <wp:positionV relativeFrom="page">
                  <wp:posOffset>6028055</wp:posOffset>
                </wp:positionV>
                <wp:extent cx="5184140" cy="438150"/>
                <wp:effectExtent l="0" t="0" r="0" b="0"/>
                <wp:wrapNone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4140" cy="438150"/>
                        </a:xfrm>
                        <a:custGeom>
                          <a:avLst/>
                          <a:gdLst>
                            <a:gd name="T0" fmla="+- 0 9374 1211"/>
                            <a:gd name="T1" fmla="*/ T0 w 8164"/>
                            <a:gd name="T2" fmla="+- 0 9493 9493"/>
                            <a:gd name="T3" fmla="*/ 9493 h 690"/>
                            <a:gd name="T4" fmla="+- 0 1211 1211"/>
                            <a:gd name="T5" fmla="*/ T4 w 8164"/>
                            <a:gd name="T6" fmla="+- 0 9493 9493"/>
                            <a:gd name="T7" fmla="*/ 9493 h 690"/>
                            <a:gd name="T8" fmla="+- 0 1211 1211"/>
                            <a:gd name="T9" fmla="*/ T8 w 8164"/>
                            <a:gd name="T10" fmla="+- 0 9723 9493"/>
                            <a:gd name="T11" fmla="*/ 9723 h 690"/>
                            <a:gd name="T12" fmla="+- 0 1211 1211"/>
                            <a:gd name="T13" fmla="*/ T12 w 8164"/>
                            <a:gd name="T14" fmla="+- 0 9953 9493"/>
                            <a:gd name="T15" fmla="*/ 9953 h 690"/>
                            <a:gd name="T16" fmla="+- 0 1211 1211"/>
                            <a:gd name="T17" fmla="*/ T16 w 8164"/>
                            <a:gd name="T18" fmla="+- 0 10183 9493"/>
                            <a:gd name="T19" fmla="*/ 10183 h 690"/>
                            <a:gd name="T20" fmla="+- 0 9374 1211"/>
                            <a:gd name="T21" fmla="*/ T20 w 8164"/>
                            <a:gd name="T22" fmla="+- 0 10183 9493"/>
                            <a:gd name="T23" fmla="*/ 10183 h 690"/>
                            <a:gd name="T24" fmla="+- 0 9374 1211"/>
                            <a:gd name="T25" fmla="*/ T24 w 8164"/>
                            <a:gd name="T26" fmla="+- 0 9953 9493"/>
                            <a:gd name="T27" fmla="*/ 9953 h 690"/>
                            <a:gd name="T28" fmla="+- 0 9374 1211"/>
                            <a:gd name="T29" fmla="*/ T28 w 8164"/>
                            <a:gd name="T30" fmla="+- 0 9723 9493"/>
                            <a:gd name="T31" fmla="*/ 9723 h 690"/>
                            <a:gd name="T32" fmla="+- 0 9374 1211"/>
                            <a:gd name="T33" fmla="*/ T32 w 8164"/>
                            <a:gd name="T34" fmla="+- 0 9493 9493"/>
                            <a:gd name="T35" fmla="*/ 9493 h 6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164" h="690">
                              <a:moveTo>
                                <a:pt x="8163" y="0"/>
                              </a:move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460"/>
                              </a:lnTo>
                              <a:lnTo>
                                <a:pt x="0" y="690"/>
                              </a:lnTo>
                              <a:lnTo>
                                <a:pt x="8163" y="690"/>
                              </a:lnTo>
                              <a:lnTo>
                                <a:pt x="8163" y="460"/>
                              </a:lnTo>
                              <a:lnTo>
                                <a:pt x="8163" y="230"/>
                              </a:lnTo>
                              <a:lnTo>
                                <a:pt x="8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66B90" id="Freeform 31" o:spid="_x0000_s1026" style="position:absolute;margin-left:60.55pt;margin-top:474.65pt;width:408.2pt;height:34.5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4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" path="m8163,l,,,230,,460,,690r8163,l8163,460r,-230l8163,xe" fillcolor="#fbfbfb" stroked="f">
                <v:path arrowok="t" o:connecttype="custom" o:connectlocs="5183505,6028055;0,6028055;0,6174105;0,6320155;0,6466205;5183505,6466205;5183505,6320155;5183505,6174105;5183505,6028055" o:connectangles="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942"/>
        <w:gridCol w:w="1345"/>
      </w:tblGrid>
      <w:tr w:rsidR="00AB7B93" w14:paraId="4806F1E5" w14:textId="77777777">
        <w:trPr>
          <w:trHeight w:val="470"/>
        </w:trPr>
        <w:tc>
          <w:tcPr>
            <w:tcW w:w="9663" w:type="dxa"/>
            <w:gridSpan w:val="3"/>
            <w:shd w:val="clear" w:color="auto" w:fill="F9BE8F"/>
          </w:tcPr>
          <w:p w14:paraId="434EFB2E" w14:textId="77777777" w:rsidR="00AB7B93" w:rsidRDefault="00801D9D">
            <w:pPr>
              <w:pStyle w:val="TableParagraph"/>
              <w:spacing w:before="118"/>
              <w:ind w:left="3168" w:right="3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SERVİS ŞOFÖRÜNÜN ADI SOYADI</w:t>
            </w:r>
          </w:p>
        </w:tc>
      </w:tr>
      <w:tr w:rsidR="00AB7B93" w14:paraId="4E67331D" w14:textId="77777777">
        <w:trPr>
          <w:trHeight w:val="515"/>
        </w:trPr>
        <w:tc>
          <w:tcPr>
            <w:tcW w:w="2376" w:type="dxa"/>
          </w:tcPr>
          <w:p w14:paraId="4D7AC465" w14:textId="77777777" w:rsidR="00AB7B93" w:rsidRDefault="00801D9D">
            <w:pPr>
              <w:pStyle w:val="TableParagraph"/>
              <w:spacing w:before="143"/>
              <w:ind w:left="110"/>
              <w:rPr>
                <w:sz w:val="20"/>
              </w:rPr>
            </w:pPr>
            <w:r>
              <w:rPr>
                <w:sz w:val="20"/>
              </w:rPr>
              <w:t>ADI SOYADI</w:t>
            </w:r>
          </w:p>
        </w:tc>
        <w:tc>
          <w:tcPr>
            <w:tcW w:w="7287" w:type="dxa"/>
            <w:gridSpan w:val="2"/>
          </w:tcPr>
          <w:p w14:paraId="79CD273C" w14:textId="77777777" w:rsidR="00AB7B93" w:rsidRDefault="00AB7B93">
            <w:pPr>
              <w:pStyle w:val="TableParagraph"/>
              <w:rPr>
                <w:sz w:val="20"/>
              </w:rPr>
            </w:pPr>
          </w:p>
        </w:tc>
      </w:tr>
      <w:tr w:rsidR="00AB7B93" w14:paraId="5B0427C1" w14:textId="77777777">
        <w:trPr>
          <w:trHeight w:val="520"/>
        </w:trPr>
        <w:tc>
          <w:tcPr>
            <w:tcW w:w="2376" w:type="dxa"/>
          </w:tcPr>
          <w:p w14:paraId="6820C55C" w14:textId="77777777" w:rsidR="00AB7B93" w:rsidRDefault="00801D9D">
            <w:pPr>
              <w:pStyle w:val="TableParagraph"/>
              <w:spacing w:before="143"/>
              <w:ind w:left="110"/>
              <w:rPr>
                <w:sz w:val="20"/>
              </w:rPr>
            </w:pPr>
            <w:r>
              <w:rPr>
                <w:sz w:val="20"/>
              </w:rPr>
              <w:t>İLETİŞİM</w:t>
            </w:r>
          </w:p>
        </w:tc>
        <w:tc>
          <w:tcPr>
            <w:tcW w:w="7287" w:type="dxa"/>
            <w:gridSpan w:val="2"/>
          </w:tcPr>
          <w:p w14:paraId="4C4054DB" w14:textId="77777777" w:rsidR="00AB7B93" w:rsidRDefault="00AB7B93">
            <w:pPr>
              <w:pStyle w:val="TableParagraph"/>
              <w:rPr>
                <w:sz w:val="20"/>
              </w:rPr>
            </w:pPr>
          </w:p>
        </w:tc>
      </w:tr>
      <w:tr w:rsidR="00AB7B93" w14:paraId="297B3B56" w14:textId="77777777">
        <w:trPr>
          <w:trHeight w:val="820"/>
        </w:trPr>
        <w:tc>
          <w:tcPr>
            <w:tcW w:w="8318" w:type="dxa"/>
            <w:gridSpan w:val="2"/>
            <w:shd w:val="clear" w:color="auto" w:fill="F9BE8F"/>
          </w:tcPr>
          <w:p w14:paraId="4975FAEB" w14:textId="77777777" w:rsidR="00AB7B93" w:rsidRDefault="00AB7B93">
            <w:pPr>
              <w:pStyle w:val="TableParagraph"/>
              <w:spacing w:before="6"/>
              <w:rPr>
                <w:sz w:val="25"/>
              </w:rPr>
            </w:pPr>
          </w:p>
          <w:p w14:paraId="4E27E11D" w14:textId="77777777" w:rsidR="00AB7B93" w:rsidRDefault="00801D9D">
            <w:pPr>
              <w:pStyle w:val="TableParagraph"/>
              <w:ind w:left="2708" w:right="27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BİLGİLENDİRME KONULARI</w:t>
            </w:r>
          </w:p>
        </w:tc>
        <w:tc>
          <w:tcPr>
            <w:tcW w:w="1345" w:type="dxa"/>
            <w:shd w:val="clear" w:color="auto" w:fill="F9BE8F"/>
          </w:tcPr>
          <w:p w14:paraId="6AF3E3E8" w14:textId="77777777" w:rsidR="00AB7B93" w:rsidRDefault="00801D9D">
            <w:pPr>
              <w:pStyle w:val="TableParagraph"/>
              <w:spacing w:before="25" w:line="350" w:lineRule="exact"/>
              <w:ind w:left="200" w:right="203" w:firstLine="165"/>
              <w:rPr>
                <w:b/>
                <w:sz w:val="20"/>
              </w:rPr>
            </w:pPr>
            <w:r>
              <w:rPr>
                <w:b/>
                <w:sz w:val="20"/>
              </w:rPr>
              <w:t>BİLGİ EDİNDİM</w:t>
            </w:r>
          </w:p>
        </w:tc>
      </w:tr>
      <w:tr w:rsidR="00AB7B93" w14:paraId="56696465" w14:textId="77777777">
        <w:trPr>
          <w:trHeight w:val="750"/>
        </w:trPr>
        <w:tc>
          <w:tcPr>
            <w:tcW w:w="8318" w:type="dxa"/>
            <w:gridSpan w:val="2"/>
          </w:tcPr>
          <w:p w14:paraId="77A0160D" w14:textId="77777777" w:rsidR="00AB7B93" w:rsidRDefault="00801D9D">
            <w:pPr>
              <w:pStyle w:val="TableParagraph"/>
              <w:spacing w:before="28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Temizlik/dezenfeksiyon plan/programlarına uygun düzenli olarak temizlik ve dezenfeksiyon yapılması, tekstil malzemelerinin, ortak temas noktaları ve malzemelerin daha sık temizlenmesi sağlanmalı,</w:t>
            </w:r>
            <w:r w:rsidR="00DF287A">
              <w:rPr>
                <w:sz w:val="20"/>
              </w:rPr>
              <w:t xml:space="preserve"> y</w:t>
            </w:r>
            <w:r>
              <w:rPr>
                <w:sz w:val="20"/>
              </w:rPr>
              <w:t>apılan işlemler kayıt altına alınmalıdır.</w:t>
            </w:r>
          </w:p>
        </w:tc>
        <w:tc>
          <w:tcPr>
            <w:tcW w:w="1345" w:type="dxa"/>
          </w:tcPr>
          <w:p w14:paraId="537AD952" w14:textId="77777777" w:rsidR="00AB7B93" w:rsidRDefault="00AB7B93">
            <w:pPr>
              <w:pStyle w:val="TableParagraph"/>
              <w:spacing w:before="9" w:after="1"/>
              <w:rPr>
                <w:sz w:val="20"/>
              </w:rPr>
            </w:pPr>
          </w:p>
          <w:p w14:paraId="2AF00E82" w14:textId="77777777" w:rsidR="00AB7B93" w:rsidRDefault="00DF287A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7F71FB66" wp14:editId="52C67077">
                      <wp:extent cx="756285" cy="172085"/>
                      <wp:effectExtent l="0" t="0" r="0" b="0"/>
                      <wp:docPr id="2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6285" cy="172085"/>
                                <a:chOff x="0" y="0"/>
                                <a:chExt cx="1191" cy="271"/>
                              </a:xfrm>
                            </wpg:grpSpPr>
                            <wps:wsp>
                              <wps:cNvPr id="3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91" cy="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1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5" y="0"/>
                                  <a:ext cx="27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C775D0" id="Group 28" o:spid="_x0000_s1026" style="width:59.55pt;height:13.55pt;mso-position-horizontal-relative:char;mso-position-vertical-relative:line" coordsize="1191,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">
                      <v:rect id="Rectangle 30" o:spid="_x0000_s1027" style="position:absolute;width:119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" fillcolor="#fbfbfb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9" o:spid="_x0000_s1028" type="#_x0000_t75" style="position:absolute;left:455;width:27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B7B93" w14:paraId="4B2DAEBC" w14:textId="77777777">
        <w:trPr>
          <w:trHeight w:val="720"/>
        </w:trPr>
        <w:tc>
          <w:tcPr>
            <w:tcW w:w="8318" w:type="dxa"/>
            <w:gridSpan w:val="2"/>
          </w:tcPr>
          <w:p w14:paraId="243D685C" w14:textId="77777777" w:rsidR="00AB7B93" w:rsidRDefault="00801D9D">
            <w:pPr>
              <w:pStyle w:val="TableParagraph"/>
              <w:spacing w:before="128"/>
              <w:ind w:left="110" w:right="86"/>
              <w:rPr>
                <w:sz w:val="20"/>
              </w:rPr>
            </w:pPr>
            <w:r>
              <w:rPr>
                <w:sz w:val="20"/>
              </w:rPr>
              <w:t xml:space="preserve">Servis görevlilerinin </w:t>
            </w:r>
            <w:proofErr w:type="gramStart"/>
            <w:r>
              <w:rPr>
                <w:sz w:val="20"/>
              </w:rPr>
              <w:t>( Servis</w:t>
            </w:r>
            <w:proofErr w:type="gramEnd"/>
            <w:r>
              <w:rPr>
                <w:sz w:val="20"/>
              </w:rPr>
              <w:t xml:space="preserve"> şoförleri ve rehber personeli vb.) genel hijyen </w:t>
            </w:r>
            <w:r w:rsidR="007F69F5">
              <w:rPr>
                <w:sz w:val="20"/>
              </w:rPr>
              <w:t xml:space="preserve"> </w:t>
            </w:r>
            <w:r>
              <w:rPr>
                <w:sz w:val="20"/>
              </w:rPr>
              <w:t>kuralları ve salgın durumlarına özgü önlemlere (maske vb.) uymaları sağlanmalıdır.</w:t>
            </w:r>
          </w:p>
        </w:tc>
        <w:tc>
          <w:tcPr>
            <w:tcW w:w="1345" w:type="dxa"/>
          </w:tcPr>
          <w:p w14:paraId="62D959F3" w14:textId="77777777" w:rsidR="00AB7B93" w:rsidRDefault="00AB7B93">
            <w:pPr>
              <w:pStyle w:val="TableParagraph"/>
              <w:spacing w:before="6"/>
              <w:rPr>
                <w:sz w:val="19"/>
              </w:rPr>
            </w:pPr>
          </w:p>
          <w:p w14:paraId="475CB8E3" w14:textId="77777777" w:rsidR="00AB7B93" w:rsidRDefault="00DF287A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21D55B2D" wp14:editId="11178DF0">
                      <wp:extent cx="756285" cy="174625"/>
                      <wp:effectExtent l="0" t="0" r="0" b="0"/>
                      <wp:docPr id="26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6285" cy="174625"/>
                                <a:chOff x="0" y="0"/>
                                <a:chExt cx="1191" cy="275"/>
                              </a:xfrm>
                            </wpg:grpSpPr>
                            <wps:wsp>
                              <wps:cNvPr id="27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91" cy="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5" y="1"/>
                                  <a:ext cx="27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3B9091" id="Group 25" o:spid="_x0000_s1026" style="width:59.55pt;height:13.75pt;mso-position-horizontal-relative:char;mso-position-vertical-relative:line" coordsize="1191,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">
                      <v:rect id="Rectangle 27" o:spid="_x0000_s1027" style="position:absolute;width:1191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" fillcolor="#fbfbfb" stroked="f"/>
                      <v:shape id="Picture 26" o:spid="_x0000_s1028" type="#_x0000_t75" style="position:absolute;left:455;top:1;width:27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B7B93" w14:paraId="084A8E1D" w14:textId="77777777">
        <w:trPr>
          <w:trHeight w:val="700"/>
        </w:trPr>
        <w:tc>
          <w:tcPr>
            <w:tcW w:w="8318" w:type="dxa"/>
            <w:gridSpan w:val="2"/>
            <w:shd w:val="clear" w:color="auto" w:fill="FBFBFB"/>
          </w:tcPr>
          <w:p w14:paraId="32954D12" w14:textId="77777777" w:rsidR="00AB7B93" w:rsidRDefault="00801D9D">
            <w:pPr>
              <w:pStyle w:val="TableParagraph"/>
              <w:spacing w:before="118"/>
              <w:ind w:left="110" w:right="86"/>
              <w:rPr>
                <w:sz w:val="20"/>
              </w:rPr>
            </w:pPr>
            <w:r>
              <w:rPr>
                <w:sz w:val="20"/>
              </w:rPr>
              <w:t>Öğrenci/Personel Servisleri/Taşımalı Eğitim Hizmetlerinde araçların Temizlik/dezenfeksiyon plan/programlarına uygunluğunun kontrol edilmesi sağlanmalıdır.</w:t>
            </w:r>
          </w:p>
        </w:tc>
        <w:tc>
          <w:tcPr>
            <w:tcW w:w="1345" w:type="dxa"/>
          </w:tcPr>
          <w:p w14:paraId="24BA7F29" w14:textId="77777777" w:rsidR="00AB7B93" w:rsidRDefault="00AB7B93">
            <w:pPr>
              <w:pStyle w:val="TableParagraph"/>
              <w:spacing w:before="9" w:after="1"/>
              <w:rPr>
                <w:sz w:val="18"/>
              </w:rPr>
            </w:pPr>
          </w:p>
          <w:p w14:paraId="21AD16A5" w14:textId="77777777" w:rsidR="00AB7B93" w:rsidRDefault="00DF287A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4FACF9B1" wp14:editId="39F3DC69">
                      <wp:extent cx="756285" cy="173990"/>
                      <wp:effectExtent l="0" t="0" r="0" b="0"/>
                      <wp:docPr id="2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6285" cy="173990"/>
                                <a:chOff x="0" y="0"/>
                                <a:chExt cx="1191" cy="274"/>
                              </a:xfrm>
                            </wpg:grpSpPr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"/>
                                  <a:ext cx="1191" cy="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5" y="0"/>
                                  <a:ext cx="27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CD3B10" id="Group 22" o:spid="_x0000_s1026" style="width:59.55pt;height:13.7pt;mso-position-horizontal-relative:char;mso-position-vertical-relative:line" coordsize="1191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">
                      <v:rect id="Rectangle 24" o:spid="_x0000_s1027" style="position:absolute;top:3;width:119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" fillcolor="#fbfbfb" stroked="f"/>
                      <v:shape id="Picture 23" o:spid="_x0000_s1028" type="#_x0000_t75" style="position:absolute;left:455;width:27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B7B93" w14:paraId="7E1391F8" w14:textId="77777777">
        <w:trPr>
          <w:trHeight w:val="930"/>
        </w:trPr>
        <w:tc>
          <w:tcPr>
            <w:tcW w:w="8318" w:type="dxa"/>
            <w:gridSpan w:val="2"/>
            <w:shd w:val="clear" w:color="auto" w:fill="FBFBFB"/>
          </w:tcPr>
          <w:p w14:paraId="2F3A9DAB" w14:textId="77777777" w:rsidR="00AB7B93" w:rsidRDefault="00801D9D">
            <w:pPr>
              <w:pStyle w:val="TableParagraph"/>
              <w:spacing w:before="118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Salgın hastalık (COVID-19 vb.) durumlarında, servis aracında bulunan öğretmen, öğrenci ve diğer kişilerin sağlık otoritelerince belirlenen KKD (maske takılması vb.) kullanımı için gerekli önlemler (maskesi olmayanlar için araçlarda maske bulundurulması vb.) alınmış olmalıdır.</w:t>
            </w:r>
          </w:p>
        </w:tc>
        <w:tc>
          <w:tcPr>
            <w:tcW w:w="1345" w:type="dxa"/>
          </w:tcPr>
          <w:p w14:paraId="76BF6642" w14:textId="77777777" w:rsidR="00AB7B93" w:rsidRDefault="00AB7B93">
            <w:pPr>
              <w:pStyle w:val="TableParagraph"/>
              <w:spacing w:before="9" w:after="1"/>
              <w:rPr>
                <w:sz w:val="28"/>
              </w:rPr>
            </w:pPr>
          </w:p>
          <w:p w14:paraId="27C2FA93" w14:textId="77777777" w:rsidR="00AB7B93" w:rsidRDefault="00DF287A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5B5B6B34" wp14:editId="5D2C9988">
                      <wp:extent cx="756285" cy="173990"/>
                      <wp:effectExtent l="0" t="0" r="0" b="0"/>
                      <wp:docPr id="20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6285" cy="173990"/>
                                <a:chOff x="0" y="0"/>
                                <a:chExt cx="1191" cy="274"/>
                              </a:xfrm>
                            </wpg:grpSpPr>
                            <wps:wsp>
                              <wps:cNvPr id="2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"/>
                                  <a:ext cx="1191" cy="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5" y="0"/>
                                  <a:ext cx="27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C919A9" id="Group 19" o:spid="_x0000_s1026" style="width:59.55pt;height:13.7pt;mso-position-horizontal-relative:char;mso-position-vertical-relative:line" coordsize="1191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">
                      <v:rect id="Rectangle 21" o:spid="_x0000_s1027" style="position:absolute;top:3;width:119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" fillcolor="#fbfbfb" stroked="f"/>
                      <v:shape id="Picture 20" o:spid="_x0000_s1028" type="#_x0000_t75" style="position:absolute;left:455;width:27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B7B93" w14:paraId="2FDEE243" w14:textId="77777777">
        <w:trPr>
          <w:trHeight w:val="700"/>
        </w:trPr>
        <w:tc>
          <w:tcPr>
            <w:tcW w:w="8318" w:type="dxa"/>
            <w:gridSpan w:val="2"/>
            <w:shd w:val="clear" w:color="auto" w:fill="FBFBFB"/>
          </w:tcPr>
          <w:p w14:paraId="4FD3DC9E" w14:textId="77777777" w:rsidR="00AB7B93" w:rsidRDefault="00801D9D">
            <w:pPr>
              <w:pStyle w:val="TableParagraph"/>
              <w:spacing w:before="118"/>
              <w:ind w:left="110" w:right="86"/>
              <w:rPr>
                <w:sz w:val="20"/>
              </w:rPr>
            </w:pPr>
            <w:r>
              <w:rPr>
                <w:sz w:val="20"/>
              </w:rPr>
              <w:t>Salgın hastalık (COVID-19 vb.) dönemlerinde araçla</w:t>
            </w:r>
            <w:r w:rsidR="007F69F5">
              <w:rPr>
                <w:sz w:val="20"/>
              </w:rPr>
              <w:t xml:space="preserve">rda klima iç hava sirkülasyonunun </w:t>
            </w:r>
            <w:r>
              <w:rPr>
                <w:sz w:val="20"/>
              </w:rPr>
              <w:t>kapalı tutulması, temiz hava sirkülasyonu ya da doğal havalandırma sağlanmalıdır.</w:t>
            </w:r>
          </w:p>
        </w:tc>
        <w:tc>
          <w:tcPr>
            <w:tcW w:w="1345" w:type="dxa"/>
          </w:tcPr>
          <w:p w14:paraId="0DC36741" w14:textId="77777777" w:rsidR="00AB7B93" w:rsidRDefault="00AB7B93">
            <w:pPr>
              <w:pStyle w:val="TableParagraph"/>
              <w:spacing w:before="9"/>
              <w:rPr>
                <w:sz w:val="18"/>
              </w:rPr>
            </w:pPr>
          </w:p>
          <w:p w14:paraId="1C5CD187" w14:textId="77777777" w:rsidR="00AB7B93" w:rsidRDefault="00DF287A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130AE8FA" wp14:editId="249867E2">
                      <wp:extent cx="756285" cy="173990"/>
                      <wp:effectExtent l="0" t="0" r="0" b="0"/>
                      <wp:docPr id="17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6285" cy="173990"/>
                                <a:chOff x="0" y="0"/>
                                <a:chExt cx="1191" cy="274"/>
                              </a:xfrm>
                            </wpg:grpSpPr>
                            <wps:wsp>
                              <wps:cNvPr id="1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"/>
                                  <a:ext cx="1191" cy="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5" y="0"/>
                                  <a:ext cx="27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3039FA" id="Group 16" o:spid="_x0000_s1026" style="width:59.55pt;height:13.7pt;mso-position-horizontal-relative:char;mso-position-vertical-relative:line" coordsize="1191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">
                      <v:rect id="Rectangle 18" o:spid="_x0000_s1027" style="position:absolute;top:3;width:119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" fillcolor="#fbfbfb" stroked="f"/>
                      <v:shape id="Picture 17" o:spid="_x0000_s1028" type="#_x0000_t75" style="position:absolute;left:455;width:27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B7B93" w14:paraId="5F43C07D" w14:textId="77777777">
        <w:trPr>
          <w:trHeight w:val="930"/>
        </w:trPr>
        <w:tc>
          <w:tcPr>
            <w:tcW w:w="8318" w:type="dxa"/>
            <w:gridSpan w:val="2"/>
            <w:shd w:val="clear" w:color="auto" w:fill="FBFBFB"/>
          </w:tcPr>
          <w:p w14:paraId="149B035A" w14:textId="77777777" w:rsidR="00AB7B93" w:rsidRDefault="00801D9D">
            <w:pPr>
              <w:pStyle w:val="TableParagraph"/>
              <w:spacing w:before="118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Servis araçlarında uygun yerlere salgın hastalık dönemlerine özgü kurallar (sosyal mesafe, maske kullanımı, el temizliği ile </w:t>
            </w:r>
            <w:proofErr w:type="gramStart"/>
            <w:r>
              <w:rPr>
                <w:sz w:val="20"/>
              </w:rPr>
              <w:t xml:space="preserve">enfeksiyon </w:t>
            </w:r>
            <w:r w:rsidR="007F69F5">
              <w:rPr>
                <w:sz w:val="20"/>
              </w:rPr>
              <w:t xml:space="preserve"> </w:t>
            </w:r>
            <w:r>
              <w:rPr>
                <w:sz w:val="20"/>
              </w:rPr>
              <w:t>yayılmasını</w:t>
            </w:r>
            <w:proofErr w:type="gramEnd"/>
            <w:r>
              <w:rPr>
                <w:sz w:val="20"/>
              </w:rPr>
              <w:t xml:space="preserve"> önlemenin yollarını açıklayan bilgilendirme amaçlı afişler, posterler, tabela, uyarı işaretleri vb. asılmış olmalıdır.</w:t>
            </w:r>
          </w:p>
        </w:tc>
        <w:tc>
          <w:tcPr>
            <w:tcW w:w="1345" w:type="dxa"/>
          </w:tcPr>
          <w:p w14:paraId="19DC5376" w14:textId="77777777" w:rsidR="00AB7B93" w:rsidRDefault="00AB7B93">
            <w:pPr>
              <w:pStyle w:val="TableParagraph"/>
              <w:spacing w:before="9"/>
              <w:rPr>
                <w:sz w:val="28"/>
              </w:rPr>
            </w:pPr>
          </w:p>
          <w:p w14:paraId="347A9F73" w14:textId="77777777" w:rsidR="00AB7B93" w:rsidRDefault="00DF287A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05D61143" wp14:editId="0060E7BF">
                      <wp:extent cx="756285" cy="173990"/>
                      <wp:effectExtent l="0" t="0" r="0" b="0"/>
                      <wp:docPr id="1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6285" cy="173990"/>
                                <a:chOff x="0" y="0"/>
                                <a:chExt cx="1191" cy="274"/>
                              </a:xfrm>
                            </wpg:grpSpPr>
                            <wps:wsp>
                              <wps:cNvPr id="1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"/>
                                  <a:ext cx="1191" cy="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5" y="0"/>
                                  <a:ext cx="27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D059C1" id="Group 13" o:spid="_x0000_s1026" style="width:59.55pt;height:13.7pt;mso-position-horizontal-relative:char;mso-position-vertical-relative:line" coordsize="1191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">
                      <v:rect id="Rectangle 15" o:spid="_x0000_s1027" style="position:absolute;top:3;width:119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" fillcolor="#fbfbfb" stroked="f"/>
                      <v:shape id="Picture 14" o:spid="_x0000_s1028" type="#_x0000_t75" style="position:absolute;left:455;width:27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B7B93" w14:paraId="0F50D4E0" w14:textId="77777777">
        <w:trPr>
          <w:trHeight w:val="930"/>
        </w:trPr>
        <w:tc>
          <w:tcPr>
            <w:tcW w:w="8318" w:type="dxa"/>
            <w:gridSpan w:val="2"/>
            <w:shd w:val="clear" w:color="auto" w:fill="FBFBFB"/>
          </w:tcPr>
          <w:p w14:paraId="453C60B7" w14:textId="77777777" w:rsidR="00AB7B93" w:rsidRDefault="00801D9D">
            <w:pPr>
              <w:pStyle w:val="TableParagraph"/>
              <w:spacing w:before="118"/>
              <w:ind w:left="110" w:right="103"/>
              <w:jc w:val="both"/>
              <w:rPr>
                <w:sz w:val="20"/>
              </w:rPr>
            </w:pPr>
            <w:r>
              <w:rPr>
                <w:sz w:val="20"/>
              </w:rPr>
              <w:t>Salgın hastalık (COVID-19 vb.) dönemlerine özgü sağlık otoritelerince hastalık belirtilerinin tespiti amacıyla belirlenen kuralların (ateş ölçümü vb.) uygulanması ve uygun olmayan öğrencilerin servise alınmayıp velilerine bildirilmesi sağlanmalıdır.</w:t>
            </w:r>
          </w:p>
        </w:tc>
        <w:tc>
          <w:tcPr>
            <w:tcW w:w="1345" w:type="dxa"/>
          </w:tcPr>
          <w:p w14:paraId="38571623" w14:textId="77777777" w:rsidR="00AB7B93" w:rsidRDefault="00AB7B93">
            <w:pPr>
              <w:pStyle w:val="TableParagraph"/>
              <w:spacing w:before="8"/>
              <w:rPr>
                <w:sz w:val="28"/>
              </w:rPr>
            </w:pPr>
          </w:p>
          <w:p w14:paraId="7FF90564" w14:textId="77777777" w:rsidR="00AB7B93" w:rsidRDefault="00DF287A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20A74AE7" wp14:editId="4CF14275">
                      <wp:extent cx="756285" cy="174625"/>
                      <wp:effectExtent l="0" t="0" r="0" b="0"/>
                      <wp:docPr id="1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6285" cy="174625"/>
                                <a:chOff x="0" y="0"/>
                                <a:chExt cx="1191" cy="275"/>
                              </a:xfrm>
                            </wpg:grpSpPr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"/>
                                  <a:ext cx="1191" cy="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5" y="0"/>
                                  <a:ext cx="27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FC065B" id="Group 10" o:spid="_x0000_s1026" style="width:59.55pt;height:13.75pt;mso-position-horizontal-relative:char;mso-position-vertical-relative:line" coordsize="1191,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">
                      <v:rect id="Rectangle 12" o:spid="_x0000_s1027" style="position:absolute;top:4;width:119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" fillcolor="#fbfbfb" stroked="f"/>
                      <v:shape id="Picture 11" o:spid="_x0000_s1028" type="#_x0000_t75" style="position:absolute;left:455;width:27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B7B93" w14:paraId="5A50901C" w14:textId="77777777">
        <w:trPr>
          <w:trHeight w:val="1260"/>
        </w:trPr>
        <w:tc>
          <w:tcPr>
            <w:tcW w:w="8318" w:type="dxa"/>
            <w:gridSpan w:val="2"/>
          </w:tcPr>
          <w:p w14:paraId="2B035F7B" w14:textId="77777777" w:rsidR="00AB7B93" w:rsidRDefault="00801D9D">
            <w:pPr>
              <w:pStyle w:val="TableParagraph"/>
              <w:spacing w:line="276" w:lineRule="auto"/>
              <w:ind w:left="110" w:right="102"/>
              <w:jc w:val="both"/>
              <w:rPr>
                <w:sz w:val="20"/>
              </w:rPr>
            </w:pPr>
            <w:r>
              <w:rPr>
                <w:sz w:val="20"/>
              </w:rPr>
              <w:t>Servis araçlarında salgın hastalık (COVID-19) dönemlerine özgü, sağlık otoritelerince belirlenmiş önlemlere (kapasite kullanımı, fiziksel mesafeye göre yerleşim vb.) uygun hizmet vermeleri sağlanmalı, izlenmeli ve kayıt altına alınmalıdır.</w:t>
            </w:r>
            <w:r w:rsidR="007F69F5">
              <w:rPr>
                <w:sz w:val="20"/>
              </w:rPr>
              <w:t xml:space="preserve"> </w:t>
            </w:r>
            <w:r>
              <w:rPr>
                <w:sz w:val="20"/>
              </w:rPr>
              <w:t>Koltuklar kişiye özgü numaralandırılmış ve listelenmiş olmalıdır.</w:t>
            </w:r>
          </w:p>
        </w:tc>
        <w:tc>
          <w:tcPr>
            <w:tcW w:w="1345" w:type="dxa"/>
          </w:tcPr>
          <w:p w14:paraId="3B72BDD0" w14:textId="77777777" w:rsidR="00AB7B93" w:rsidRDefault="00AB7B93">
            <w:pPr>
              <w:pStyle w:val="TableParagraph"/>
              <w:rPr>
                <w:sz w:val="20"/>
              </w:rPr>
            </w:pPr>
          </w:p>
          <w:p w14:paraId="3BE89D05" w14:textId="77777777" w:rsidR="00AB7B93" w:rsidRDefault="00AB7B93">
            <w:pPr>
              <w:pStyle w:val="TableParagraph"/>
              <w:rPr>
                <w:sz w:val="23"/>
              </w:rPr>
            </w:pPr>
          </w:p>
          <w:p w14:paraId="65DC9517" w14:textId="77777777" w:rsidR="00AB7B93" w:rsidRDefault="00DF287A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5E8F4FC1" wp14:editId="3AF3835E">
                      <wp:extent cx="756285" cy="175260"/>
                      <wp:effectExtent l="0" t="0" r="0" b="0"/>
                      <wp:docPr id="8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6285" cy="175260"/>
                                <a:chOff x="0" y="0"/>
                                <a:chExt cx="1191" cy="276"/>
                              </a:xfrm>
                            </wpg:grpSpPr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91" cy="2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5" y="0"/>
                                  <a:ext cx="27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F23E03" id="Group 7" o:spid="_x0000_s1026" style="width:59.55pt;height:13.8pt;mso-position-horizontal-relative:char;mso-position-vertical-relative:line" coordsize="1191,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">
                      <v:rect id="Rectangle 9" o:spid="_x0000_s1027" style="position:absolute;width:119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" fillcolor="#fbfbfb" stroked="f"/>
                      <v:shape id="Picture 8" o:spid="_x0000_s1028" type="#_x0000_t75" style="position:absolute;left:455;width:27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B7B93" w14:paraId="37F49C79" w14:textId="77777777">
        <w:trPr>
          <w:trHeight w:val="514"/>
        </w:trPr>
        <w:tc>
          <w:tcPr>
            <w:tcW w:w="8318" w:type="dxa"/>
            <w:gridSpan w:val="2"/>
          </w:tcPr>
          <w:p w14:paraId="5FB56C92" w14:textId="77777777" w:rsidR="00AB7B93" w:rsidRDefault="00801D9D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sz w:val="20"/>
              </w:rPr>
              <w:t>Araç içerisinde el antiseptiği bulunmalıdır.</w:t>
            </w:r>
          </w:p>
        </w:tc>
        <w:tc>
          <w:tcPr>
            <w:tcW w:w="1345" w:type="dxa"/>
          </w:tcPr>
          <w:p w14:paraId="4E12F42E" w14:textId="77777777" w:rsidR="00AB7B93" w:rsidRDefault="00AB7B93">
            <w:pPr>
              <w:pStyle w:val="TableParagraph"/>
              <w:spacing w:before="10"/>
              <w:rPr>
                <w:sz w:val="10"/>
              </w:rPr>
            </w:pPr>
          </w:p>
          <w:p w14:paraId="482E6C11" w14:textId="77777777" w:rsidR="00AB7B93" w:rsidRDefault="00DF287A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2B038856" wp14:editId="41922741">
                      <wp:extent cx="756285" cy="171450"/>
                      <wp:effectExtent l="0" t="0" r="0" b="0"/>
                      <wp:docPr id="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6285" cy="171450"/>
                                <a:chOff x="0" y="0"/>
                                <a:chExt cx="1191" cy="270"/>
                              </a:xfrm>
                            </wpg:grpSpPr>
                            <wps:wsp>
                              <wps:cNvPr id="37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91" cy="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7F5E6A" id="Group 5" o:spid="_x0000_s1026" style="width:59.55pt;height:13.5pt;mso-position-horizontal-relative:char;mso-position-vertical-relative:line" coordsize="1191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">
                      <v:rect id="Rectangle 6" o:spid="_x0000_s1027" style="position:absolute;width:119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" fillcolor="#fbfbfb" stroked="f"/>
                      <w10:anchorlock/>
                    </v:group>
                  </w:pict>
                </mc:Fallback>
              </mc:AlternateContent>
            </w:r>
          </w:p>
        </w:tc>
      </w:tr>
      <w:tr w:rsidR="00AB7B93" w14:paraId="743DEECE" w14:textId="77777777">
        <w:trPr>
          <w:trHeight w:val="730"/>
        </w:trPr>
        <w:tc>
          <w:tcPr>
            <w:tcW w:w="8318" w:type="dxa"/>
            <w:gridSpan w:val="2"/>
          </w:tcPr>
          <w:p w14:paraId="3E238EB2" w14:textId="77777777" w:rsidR="00AB7B93" w:rsidRDefault="00801D9D">
            <w:pPr>
              <w:pStyle w:val="TableParagraph"/>
              <w:spacing w:line="276" w:lineRule="auto"/>
              <w:ind w:left="110" w:right="86"/>
              <w:rPr>
                <w:sz w:val="20"/>
              </w:rPr>
            </w:pPr>
            <w:r>
              <w:rPr>
                <w:sz w:val="20"/>
              </w:rPr>
              <w:t>Servis hizmeti, kuruluş dışı tedarikçiden tarafından sağlanıyor ise belirlenen önlemlerin alındığı ve dezenfeksiyonun yapıldığı güvence altına alınmış olmalıdır.</w:t>
            </w:r>
          </w:p>
        </w:tc>
        <w:tc>
          <w:tcPr>
            <w:tcW w:w="1345" w:type="dxa"/>
          </w:tcPr>
          <w:p w14:paraId="75261A1A" w14:textId="77777777" w:rsidR="00AB7B93" w:rsidRDefault="00AB7B93">
            <w:pPr>
              <w:pStyle w:val="TableParagraph"/>
              <w:spacing w:before="10"/>
              <w:rPr>
                <w:sz w:val="19"/>
              </w:rPr>
            </w:pPr>
          </w:p>
          <w:p w14:paraId="51C456AC" w14:textId="77777777" w:rsidR="00AB7B93" w:rsidRDefault="00DF287A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 wp14:anchorId="1EF8C48D" wp14:editId="48992A31">
                      <wp:extent cx="756285" cy="172720"/>
                      <wp:effectExtent l="0" t="0" r="0" b="0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6285" cy="172720"/>
                                <a:chOff x="0" y="0"/>
                                <a:chExt cx="1191" cy="272"/>
                              </a:xfrm>
                            </wpg:grpSpPr>
                            <wps:wsp>
                              <wps:cNvPr id="39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"/>
                                  <a:ext cx="1191" cy="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FB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5" y="0"/>
                                  <a:ext cx="27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F31E57" id="Group 2" o:spid="_x0000_s1026" style="width:59.55pt;height:13.6pt;mso-position-horizontal-relative:char;mso-position-vertical-relative:line" coordsize="1191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">
                      <v:rect id="Rectangle 4" o:spid="_x0000_s1027" style="position:absolute;top:1;width:119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" fillcolor="#fbfbfb" stroked="f"/>
                      <v:shape id="Picture 3" o:spid="_x0000_s1028" type="#_x0000_t75" style="position:absolute;left:455;width:27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B7B93" w14:paraId="35F01E6C" w14:textId="77777777">
        <w:trPr>
          <w:trHeight w:val="2540"/>
        </w:trPr>
        <w:tc>
          <w:tcPr>
            <w:tcW w:w="9663" w:type="dxa"/>
            <w:gridSpan w:val="3"/>
          </w:tcPr>
          <w:p w14:paraId="06FF4B60" w14:textId="77777777" w:rsidR="00AB7B93" w:rsidRDefault="00AB7B93">
            <w:pPr>
              <w:pStyle w:val="TableParagraph"/>
              <w:spacing w:before="6"/>
              <w:rPr>
                <w:sz w:val="28"/>
              </w:rPr>
            </w:pPr>
          </w:p>
          <w:p w14:paraId="0AFB6324" w14:textId="77777777" w:rsidR="00AB7B93" w:rsidRDefault="00801D9D">
            <w:pPr>
              <w:pStyle w:val="TableParagraph"/>
              <w:ind w:left="110" w:right="133"/>
              <w:jc w:val="both"/>
              <w:rPr>
                <w:sz w:val="20"/>
              </w:rPr>
            </w:pPr>
            <w:r>
              <w:rPr>
                <w:sz w:val="20"/>
              </w:rPr>
              <w:t>Eğitim Kurumlarında Hijyen Şartlarının Geliştirilmesi ve Enfeksiyon Önleme Kontrol Kılavuzunda belirtilen Ziyaretçi</w:t>
            </w:r>
            <w:r w:rsidR="007F69F5">
              <w:rPr>
                <w:sz w:val="20"/>
              </w:rPr>
              <w:t xml:space="preserve"> </w:t>
            </w:r>
            <w:r>
              <w:rPr>
                <w:sz w:val="20"/>
              </w:rPr>
              <w:t>ve Tedarikçi Taahhütnamesini okudum anladım. Alınan tedbirlere uyacağımı ve gerekli itinayı göstereceğimi taahhüt ederim.</w:t>
            </w:r>
          </w:p>
          <w:p w14:paraId="69171792" w14:textId="77777777" w:rsidR="00AB7B93" w:rsidRDefault="00801D9D">
            <w:pPr>
              <w:pStyle w:val="TableParagraph"/>
              <w:tabs>
                <w:tab w:val="left" w:pos="5817"/>
              </w:tabs>
              <w:spacing w:before="123"/>
              <w:ind w:left="410"/>
              <w:rPr>
                <w:sz w:val="24"/>
              </w:rPr>
            </w:pPr>
            <w:r>
              <w:rPr>
                <w:sz w:val="20"/>
              </w:rPr>
              <w:t xml:space="preserve">ADI </w:t>
            </w:r>
            <w:proofErr w:type="gramStart"/>
            <w:r>
              <w:rPr>
                <w:sz w:val="20"/>
              </w:rPr>
              <w:t>SOYADI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4"/>
              </w:rPr>
              <w:t>………………………………….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0"/>
              </w:rPr>
              <w:t>İMZASI :</w:t>
            </w:r>
            <w:proofErr w:type="gram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4"/>
              </w:rPr>
              <w:t>……………………</w:t>
            </w:r>
          </w:p>
        </w:tc>
      </w:tr>
    </w:tbl>
    <w:p w14:paraId="57CBDBAA" w14:textId="77777777" w:rsidR="00801D9D" w:rsidRDefault="00801D9D"/>
    <w:sectPr w:rsidR="00801D9D">
      <w:type w:val="continuous"/>
      <w:pgSz w:w="11910" w:h="16840"/>
      <w:pgMar w:top="520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B93"/>
    <w:rsid w:val="002C3E02"/>
    <w:rsid w:val="00540758"/>
    <w:rsid w:val="007F69F5"/>
    <w:rsid w:val="00801D9D"/>
    <w:rsid w:val="00AB7B93"/>
    <w:rsid w:val="00CC16AA"/>
    <w:rsid w:val="00D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6D8B"/>
  <w15:docId w15:val="{83120C00-9390-254C-832E-AF266232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1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F28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287A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MÜDÜR</cp:lastModifiedBy>
  <cp:revision>4</cp:revision>
  <cp:lastPrinted>2020-10-15T09:22:00Z</cp:lastPrinted>
  <dcterms:created xsi:type="dcterms:W3CDTF">2020-10-26T18:58:00Z</dcterms:created>
  <dcterms:modified xsi:type="dcterms:W3CDTF">2021-11-19T07:15:00Z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2020-10-15T00:00:00Z</vt:filetime>
  </property>
</Properties>
</file>